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25B4" w:rsidRPr="002C6388" w:rsidRDefault="002E25B4" w:rsidP="002E25B4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C6388">
        <w:rPr>
          <w:rFonts w:ascii="Times New Roman" w:hAnsi="Times New Roman" w:cs="Times New Roman"/>
          <w:b/>
          <w:sz w:val="22"/>
          <w:szCs w:val="22"/>
        </w:rPr>
        <w:t>СВЕДЕНИЯ</w:t>
      </w:r>
    </w:p>
    <w:p w:rsidR="002E25B4" w:rsidRPr="002C6388" w:rsidRDefault="002E25B4" w:rsidP="002E25B4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C6388">
        <w:rPr>
          <w:rFonts w:ascii="Times New Roman" w:hAnsi="Times New Roman" w:cs="Times New Roman"/>
          <w:b/>
          <w:sz w:val="22"/>
          <w:szCs w:val="22"/>
        </w:rPr>
        <w:t>о доходах, расходах, об имуществе и обязательствах</w:t>
      </w:r>
      <w:r w:rsidR="004E4BE1" w:rsidRPr="002C6388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2C6388">
        <w:rPr>
          <w:rFonts w:ascii="Times New Roman" w:hAnsi="Times New Roman" w:cs="Times New Roman"/>
          <w:b/>
          <w:sz w:val="22"/>
          <w:szCs w:val="22"/>
        </w:rPr>
        <w:t>имущественного характера</w:t>
      </w:r>
    </w:p>
    <w:p w:rsidR="002E25B4" w:rsidRPr="002C6388" w:rsidRDefault="002E25B4" w:rsidP="002E25B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6388">
        <w:rPr>
          <w:rFonts w:ascii="Times New Roman" w:hAnsi="Times New Roman" w:cs="Times New Roman"/>
          <w:b/>
          <w:sz w:val="24"/>
          <w:szCs w:val="24"/>
        </w:rPr>
        <w:t>Главы муниципального образования «Вяземский район» Смоленской области Хомайко Полины Викторовны и членов её семьи</w:t>
      </w:r>
    </w:p>
    <w:p w:rsidR="002E25B4" w:rsidRPr="002C6388" w:rsidRDefault="002E25B4" w:rsidP="002E25B4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C6388">
        <w:rPr>
          <w:rFonts w:ascii="Times New Roman" w:hAnsi="Times New Roman" w:cs="Times New Roman"/>
          <w:b/>
          <w:sz w:val="22"/>
          <w:szCs w:val="22"/>
        </w:rPr>
        <w:t xml:space="preserve">за период с 1 января по 31 декабря </w:t>
      </w:r>
      <w:r w:rsidR="00C411C0">
        <w:rPr>
          <w:rFonts w:ascii="Times New Roman" w:hAnsi="Times New Roman" w:cs="Times New Roman"/>
          <w:b/>
          <w:sz w:val="22"/>
          <w:szCs w:val="22"/>
        </w:rPr>
        <w:t>2016</w:t>
      </w:r>
      <w:r w:rsidRPr="002C6388">
        <w:rPr>
          <w:rFonts w:ascii="Times New Roman" w:hAnsi="Times New Roman" w:cs="Times New Roman"/>
          <w:b/>
          <w:sz w:val="22"/>
          <w:szCs w:val="22"/>
        </w:rPr>
        <w:t xml:space="preserve"> года</w:t>
      </w:r>
    </w:p>
    <w:p w:rsidR="002E25B4" w:rsidRPr="007D3D3E" w:rsidRDefault="002E25B4" w:rsidP="002E25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tbl>
      <w:tblPr>
        <w:tblW w:w="14884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1836"/>
        <w:gridCol w:w="1836"/>
        <w:gridCol w:w="1998"/>
        <w:gridCol w:w="851"/>
        <w:gridCol w:w="1417"/>
        <w:gridCol w:w="1418"/>
        <w:gridCol w:w="1228"/>
        <w:gridCol w:w="1512"/>
        <w:gridCol w:w="972"/>
        <w:gridCol w:w="1816"/>
      </w:tblGrid>
      <w:tr w:rsidR="002E25B4" w:rsidRPr="00675F3B" w:rsidTr="002C6388">
        <w:trPr>
          <w:trHeight w:val="720"/>
          <w:tblCellSpacing w:w="5" w:type="nil"/>
        </w:trPr>
        <w:tc>
          <w:tcPr>
            <w:tcW w:w="183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Лица, о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proofErr w:type="gramStart"/>
            <w:r w:rsidRPr="00675F3B">
              <w:rPr>
                <w:rFonts w:ascii="Times New Roman" w:eastAsiaTheme="minorHAnsi" w:hAnsi="Times New Roman"/>
              </w:rPr>
              <w:t>доходах</w:t>
            </w:r>
            <w:proofErr w:type="gramEnd"/>
            <w:r w:rsidRPr="00675F3B">
              <w:rPr>
                <w:rFonts w:ascii="Times New Roman" w:eastAsiaTheme="minorHAnsi" w:hAnsi="Times New Roman"/>
              </w:rPr>
              <w:t>,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 xml:space="preserve">расходах, </w:t>
            </w:r>
            <w:proofErr w:type="gramStart"/>
            <w:r w:rsidRPr="00675F3B">
              <w:rPr>
                <w:rFonts w:ascii="Times New Roman" w:eastAsiaTheme="minorHAnsi" w:hAnsi="Times New Roman"/>
              </w:rPr>
              <w:t>об</w:t>
            </w:r>
            <w:proofErr w:type="gramEnd"/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proofErr w:type="gramStart"/>
            <w:r w:rsidRPr="00675F3B">
              <w:rPr>
                <w:rFonts w:ascii="Times New Roman" w:eastAsiaTheme="minorHAnsi" w:hAnsi="Times New Roman"/>
              </w:rPr>
              <w:t>имуществе</w:t>
            </w:r>
            <w:proofErr w:type="gramEnd"/>
            <w:r w:rsidRPr="00675F3B">
              <w:rPr>
                <w:rFonts w:ascii="Times New Roman" w:eastAsiaTheme="minorHAnsi" w:hAnsi="Times New Roman"/>
              </w:rPr>
              <w:t xml:space="preserve"> и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proofErr w:type="gramStart"/>
            <w:r w:rsidRPr="00675F3B">
              <w:rPr>
                <w:rFonts w:ascii="Times New Roman" w:eastAsiaTheme="minorHAnsi" w:hAnsi="Times New Roman"/>
              </w:rPr>
              <w:t>обязательствах</w:t>
            </w:r>
            <w:proofErr w:type="gramEnd"/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имущественного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характера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которых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указываются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сведения</w:t>
            </w:r>
          </w:p>
        </w:tc>
        <w:tc>
          <w:tcPr>
            <w:tcW w:w="183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Декларированный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годовой доход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за 201</w:t>
            </w:r>
            <w:r w:rsidR="00C411C0">
              <w:rPr>
                <w:rFonts w:ascii="Times New Roman" w:eastAsiaTheme="minorHAnsi" w:hAnsi="Times New Roman"/>
              </w:rPr>
              <w:t>6</w:t>
            </w:r>
            <w:r w:rsidRPr="00675F3B">
              <w:rPr>
                <w:rFonts w:ascii="Times New Roman" w:eastAsiaTheme="minorHAnsi" w:hAnsi="Times New Roman"/>
              </w:rPr>
              <w:t xml:space="preserve"> год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(руб.)</w:t>
            </w:r>
          </w:p>
        </w:tc>
        <w:tc>
          <w:tcPr>
            <w:tcW w:w="568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Перечень объектов недвижимого имущества и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 xml:space="preserve">транспортных средств, принадлежащих </w:t>
            </w:r>
            <w:proofErr w:type="gramStart"/>
            <w:r w:rsidRPr="00675F3B">
              <w:rPr>
                <w:rFonts w:ascii="Times New Roman" w:eastAsiaTheme="minorHAnsi" w:hAnsi="Times New Roman"/>
              </w:rPr>
              <w:t>на</w:t>
            </w:r>
            <w:proofErr w:type="gramEnd"/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proofErr w:type="gramStart"/>
            <w:r w:rsidRPr="00675F3B">
              <w:rPr>
                <w:rFonts w:ascii="Times New Roman" w:eastAsiaTheme="minorHAnsi" w:hAnsi="Times New Roman"/>
              </w:rPr>
              <w:t>праве</w:t>
            </w:r>
            <w:proofErr w:type="gramEnd"/>
            <w:r w:rsidRPr="00675F3B">
              <w:rPr>
                <w:rFonts w:ascii="Times New Roman" w:eastAsiaTheme="minorHAnsi" w:hAnsi="Times New Roman"/>
              </w:rPr>
              <w:t xml:space="preserve"> собственности</w:t>
            </w:r>
          </w:p>
        </w:tc>
        <w:tc>
          <w:tcPr>
            <w:tcW w:w="122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Источники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получения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 xml:space="preserve">средств, </w:t>
            </w:r>
            <w:proofErr w:type="gramStart"/>
            <w:r w:rsidRPr="00675F3B">
              <w:rPr>
                <w:rFonts w:ascii="Times New Roman" w:eastAsiaTheme="minorHAnsi" w:hAnsi="Times New Roman"/>
              </w:rPr>
              <w:t>за</w:t>
            </w:r>
            <w:proofErr w:type="gramEnd"/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счет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которых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приобретено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имущество</w:t>
            </w:r>
          </w:p>
        </w:tc>
        <w:tc>
          <w:tcPr>
            <w:tcW w:w="43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 xml:space="preserve">Перечень объектов </w:t>
            </w:r>
            <w:proofErr w:type="gramStart"/>
            <w:r w:rsidRPr="00675F3B">
              <w:rPr>
                <w:rFonts w:ascii="Times New Roman" w:eastAsiaTheme="minorHAnsi" w:hAnsi="Times New Roman"/>
              </w:rPr>
              <w:t>недвижимого</w:t>
            </w:r>
            <w:proofErr w:type="gramEnd"/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 xml:space="preserve">имущества, </w:t>
            </w:r>
            <w:proofErr w:type="gramStart"/>
            <w:r w:rsidRPr="00675F3B">
              <w:rPr>
                <w:rFonts w:ascii="Times New Roman" w:eastAsiaTheme="minorHAnsi" w:hAnsi="Times New Roman"/>
              </w:rPr>
              <w:t>находящихся</w:t>
            </w:r>
            <w:proofErr w:type="gramEnd"/>
            <w:r w:rsidRPr="00675F3B">
              <w:rPr>
                <w:rFonts w:ascii="Times New Roman" w:eastAsiaTheme="minorHAnsi" w:hAnsi="Times New Roman"/>
              </w:rPr>
              <w:t xml:space="preserve"> в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proofErr w:type="gramStart"/>
            <w:r w:rsidRPr="00675F3B">
              <w:rPr>
                <w:rFonts w:ascii="Times New Roman" w:eastAsiaTheme="minorHAnsi" w:hAnsi="Times New Roman"/>
              </w:rPr>
              <w:t>пользовании</w:t>
            </w:r>
            <w:proofErr w:type="gramEnd"/>
          </w:p>
        </w:tc>
      </w:tr>
      <w:tr w:rsidR="002E25B4" w:rsidRPr="00675F3B" w:rsidTr="002C6388">
        <w:trPr>
          <w:trHeight w:val="1080"/>
          <w:tblCellSpacing w:w="5" w:type="nil"/>
        </w:trPr>
        <w:tc>
          <w:tcPr>
            <w:tcW w:w="183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3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99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вид объектов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недвижимости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площадь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(кв. м)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страна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расположения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транспортные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средства</w:t>
            </w:r>
          </w:p>
        </w:tc>
        <w:tc>
          <w:tcPr>
            <w:tcW w:w="122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51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вид объектов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недвижимости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площадь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(кв. м)</w:t>
            </w:r>
          </w:p>
        </w:tc>
        <w:tc>
          <w:tcPr>
            <w:tcW w:w="181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страна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расположения</w:t>
            </w:r>
          </w:p>
        </w:tc>
      </w:tr>
      <w:tr w:rsidR="002C6388" w:rsidRPr="00675F3B" w:rsidTr="00F01A47">
        <w:trPr>
          <w:trHeight w:val="900"/>
          <w:tblCellSpacing w:w="5" w:type="nil"/>
        </w:trPr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59F5" w:rsidRDefault="002C638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 xml:space="preserve">Хомайко </w:t>
            </w:r>
          </w:p>
          <w:p w:rsidR="002C6388" w:rsidRPr="00675F3B" w:rsidRDefault="002C638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Полина Викторовна</w:t>
            </w:r>
          </w:p>
        </w:tc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6388" w:rsidRPr="00675F3B" w:rsidRDefault="00C411C0" w:rsidP="003404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14</w:t>
            </w:r>
            <w:r w:rsidR="0034049F">
              <w:rPr>
                <w:rFonts w:ascii="Times New Roman" w:eastAsiaTheme="minorHAnsi" w:hAnsi="Times New Roman"/>
              </w:rPr>
              <w:t>53</w:t>
            </w:r>
            <w:r>
              <w:rPr>
                <w:rFonts w:ascii="Times New Roman" w:eastAsiaTheme="minorHAnsi" w:hAnsi="Times New Roman"/>
              </w:rPr>
              <w:t>221,11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388" w:rsidRDefault="002C638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Земельный участок</w:t>
            </w:r>
          </w:p>
          <w:p w:rsidR="002C6388" w:rsidRDefault="002C638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(</w:t>
            </w:r>
            <w:r w:rsidRPr="002C6388">
              <w:rPr>
                <w:rFonts w:ascii="Times New Roman" w:eastAsiaTheme="minorHAnsi" w:hAnsi="Times New Roman"/>
                <w:sz w:val="20"/>
                <w:szCs w:val="20"/>
              </w:rPr>
              <w:t>индивидуальная собственность</w:t>
            </w:r>
            <w:r>
              <w:rPr>
                <w:rFonts w:ascii="Times New Roman" w:eastAsiaTheme="minorHAnsi" w:hAnsi="Times New Roman"/>
              </w:rPr>
              <w:t>)</w:t>
            </w:r>
          </w:p>
          <w:p w:rsidR="002C6388" w:rsidRPr="00675F3B" w:rsidRDefault="002C638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388" w:rsidRDefault="002C638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908,0</w:t>
            </w:r>
          </w:p>
          <w:p w:rsidR="002C6388" w:rsidRPr="00675F3B" w:rsidRDefault="002C6388" w:rsidP="002C63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388" w:rsidRDefault="002C638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  <w:p w:rsidR="002C6388" w:rsidRDefault="002C638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  <w:p w:rsidR="002C6388" w:rsidRPr="00675F3B" w:rsidRDefault="002C638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7C96" w:rsidRDefault="00057C96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Автомобиль легковой</w:t>
            </w:r>
          </w:p>
          <w:p w:rsidR="002C6388" w:rsidRPr="002E25B4" w:rsidRDefault="002C638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lang w:val="en-US"/>
              </w:rPr>
            </w:pPr>
            <w:r>
              <w:rPr>
                <w:rFonts w:ascii="Times New Roman" w:eastAsiaTheme="minorHAnsi" w:hAnsi="Times New Roman"/>
                <w:lang w:val="en-US"/>
              </w:rPr>
              <w:t>SKODA FABIA</w:t>
            </w:r>
          </w:p>
        </w:tc>
        <w:tc>
          <w:tcPr>
            <w:tcW w:w="12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6388" w:rsidRPr="00675F3B" w:rsidRDefault="00057C96" w:rsidP="004E4B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-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6388" w:rsidRPr="00675F3B" w:rsidRDefault="00A666F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Земельный участок</w:t>
            </w:r>
            <w:r w:rsidRPr="00675F3B">
              <w:rPr>
                <w:rFonts w:ascii="Times New Roman" w:eastAsiaTheme="minorHAnsi" w:hAnsi="Times New Roman"/>
              </w:rPr>
              <w:t xml:space="preserve"> </w:t>
            </w:r>
          </w:p>
        </w:tc>
        <w:tc>
          <w:tcPr>
            <w:tcW w:w="9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6388" w:rsidRPr="00675F3B" w:rsidRDefault="00A666F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1500</w:t>
            </w:r>
          </w:p>
        </w:tc>
        <w:tc>
          <w:tcPr>
            <w:tcW w:w="18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6388" w:rsidRPr="00675F3B" w:rsidRDefault="00A666F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</w:tr>
      <w:tr w:rsidR="002C6388" w:rsidRPr="00675F3B" w:rsidTr="002C6388">
        <w:trPr>
          <w:trHeight w:val="827"/>
          <w:tblCellSpacing w:w="5" w:type="nil"/>
        </w:trPr>
        <w:tc>
          <w:tcPr>
            <w:tcW w:w="1836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C6388" w:rsidRPr="00675F3B" w:rsidRDefault="002C638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36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C6388" w:rsidRDefault="002C638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lang w:val="en-US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C6388" w:rsidRDefault="002C6388" w:rsidP="002C63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Квартира (1/2 доля в общей долевой собственности)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C6388" w:rsidRPr="002C6388" w:rsidRDefault="002C6388" w:rsidP="004E4B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64,3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C6388" w:rsidRDefault="002C638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C6388" w:rsidRDefault="002C638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228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C6388" w:rsidRDefault="002C638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C6388" w:rsidRDefault="002C638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972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C6388" w:rsidRDefault="002C638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16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C6388" w:rsidRDefault="002C638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</w:tr>
      <w:tr w:rsidR="00A666F4" w:rsidRPr="00675F3B" w:rsidTr="00E701DF">
        <w:trPr>
          <w:trHeight w:val="900"/>
          <w:tblCellSpacing w:w="5" w:type="nil"/>
        </w:trPr>
        <w:tc>
          <w:tcPr>
            <w:tcW w:w="183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A666F4" w:rsidRPr="00675F3B" w:rsidRDefault="00A666F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Супруг</w:t>
            </w:r>
          </w:p>
          <w:p w:rsidR="00A666F4" w:rsidRPr="002E25B4" w:rsidRDefault="00A666F4" w:rsidP="002E25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lang w:val="en-US"/>
              </w:rPr>
            </w:pPr>
          </w:p>
        </w:tc>
        <w:tc>
          <w:tcPr>
            <w:tcW w:w="183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A666F4" w:rsidRPr="00A666F4" w:rsidRDefault="00C411C0" w:rsidP="00C411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249781,38</w:t>
            </w:r>
          </w:p>
        </w:tc>
        <w:tc>
          <w:tcPr>
            <w:tcW w:w="199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A666F4" w:rsidRPr="00675F3B" w:rsidRDefault="00A666F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К</w:t>
            </w:r>
            <w:r w:rsidRPr="00675F3B">
              <w:rPr>
                <w:rFonts w:ascii="Times New Roman" w:eastAsiaTheme="minorHAnsi" w:hAnsi="Times New Roman"/>
              </w:rPr>
              <w:t>вартира</w:t>
            </w:r>
          </w:p>
          <w:p w:rsidR="00A666F4" w:rsidRPr="00675F3B" w:rsidRDefault="00A666F4" w:rsidP="002C63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(1/3 доля в общей долевой собственности)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A666F4" w:rsidRPr="004E4BE1" w:rsidRDefault="00A666F4" w:rsidP="004E4B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lang w:val="en-US"/>
              </w:rPr>
            </w:pPr>
            <w:r>
              <w:rPr>
                <w:rFonts w:ascii="Times New Roman" w:eastAsiaTheme="minorHAnsi" w:hAnsi="Times New Roman"/>
                <w:lang w:val="en-US"/>
              </w:rPr>
              <w:t>61,11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A666F4" w:rsidRPr="004E4BE1" w:rsidRDefault="00A666F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A666F4" w:rsidRDefault="00A666F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Автомобиль грузовой</w:t>
            </w:r>
          </w:p>
          <w:p w:rsidR="00A666F4" w:rsidRPr="00675F3B" w:rsidRDefault="00A666F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ГАЗ 3307</w:t>
            </w:r>
          </w:p>
        </w:tc>
        <w:tc>
          <w:tcPr>
            <w:tcW w:w="122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A666F4" w:rsidRPr="00675F3B" w:rsidRDefault="00A666F4" w:rsidP="00057C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-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6F4" w:rsidRPr="00675F3B" w:rsidRDefault="00A666F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Квартира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6F4" w:rsidRPr="00675F3B" w:rsidRDefault="00A666F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64,3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6F4" w:rsidRPr="00675F3B" w:rsidRDefault="00A666F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</w:tr>
      <w:tr w:rsidR="00A666F4" w:rsidRPr="00675F3B" w:rsidTr="002C6388">
        <w:trPr>
          <w:trHeight w:val="900"/>
          <w:tblCellSpacing w:w="5" w:type="nil"/>
        </w:trPr>
        <w:tc>
          <w:tcPr>
            <w:tcW w:w="183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666F4" w:rsidRPr="00675F3B" w:rsidRDefault="00A666F4" w:rsidP="004E4B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3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666F4" w:rsidRDefault="00A666F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99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666F4" w:rsidRDefault="00A666F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85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666F4" w:rsidRDefault="00A666F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666F4" w:rsidRDefault="00A666F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666F4" w:rsidRDefault="00A666F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22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666F4" w:rsidRDefault="00A666F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51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666F4" w:rsidRDefault="00A666F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Земельный участок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666F4" w:rsidRDefault="00A666F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5000</w:t>
            </w:r>
          </w:p>
        </w:tc>
        <w:tc>
          <w:tcPr>
            <w:tcW w:w="181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666F4" w:rsidRDefault="00A666F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</w:tr>
      <w:tr w:rsidR="004E4BE1" w:rsidRPr="00675F3B" w:rsidTr="002C6388">
        <w:trPr>
          <w:trHeight w:val="534"/>
          <w:tblCellSpacing w:w="5" w:type="nil"/>
        </w:trPr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E4BE1" w:rsidRPr="00675F3B" w:rsidRDefault="004E4BE1" w:rsidP="004E4B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Дочь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E4BE1" w:rsidRDefault="004E4BE1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нет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E4BE1" w:rsidRDefault="004E4BE1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E4BE1" w:rsidRPr="00675F3B" w:rsidRDefault="00057C96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E4BE1" w:rsidRPr="00675F3B" w:rsidRDefault="00057C96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E4BE1" w:rsidRDefault="004E4BE1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нет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E4BE1" w:rsidRDefault="00057C96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-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E4BE1" w:rsidRDefault="004E4BE1" w:rsidP="004E4B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Квартира</w:t>
            </w:r>
          </w:p>
          <w:p w:rsidR="004E4BE1" w:rsidRDefault="004E4BE1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E4BE1" w:rsidRDefault="004E4BE1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64,3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4E4BE1" w:rsidRDefault="004E4BE1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</w:tr>
      <w:tr w:rsidR="004E4BE1" w:rsidRPr="00675F3B" w:rsidTr="002C6388">
        <w:trPr>
          <w:trHeight w:val="484"/>
          <w:tblCellSpacing w:w="5" w:type="nil"/>
        </w:trPr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E4BE1" w:rsidRDefault="004E4BE1" w:rsidP="004E4B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Сын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E4BE1" w:rsidRDefault="004E4BE1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нет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E4BE1" w:rsidRDefault="004E4BE1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E4BE1" w:rsidRPr="00675F3B" w:rsidRDefault="00057C96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E4BE1" w:rsidRPr="00675F3B" w:rsidRDefault="00057C96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E4BE1" w:rsidRDefault="004E4BE1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нет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E4BE1" w:rsidRDefault="00B359F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-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E4BE1" w:rsidRDefault="004E4BE1" w:rsidP="004E4B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Квартира</w:t>
            </w:r>
          </w:p>
          <w:p w:rsidR="004E4BE1" w:rsidRDefault="004E4BE1" w:rsidP="004E4B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E4BE1" w:rsidRDefault="004E4BE1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64,3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4E4BE1" w:rsidRDefault="004E4BE1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</w:tr>
    </w:tbl>
    <w:p w:rsidR="00A477F0" w:rsidRDefault="00A477F0"/>
    <w:sectPr w:rsidR="00A477F0" w:rsidSect="004E4BE1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E25B4"/>
    <w:rsid w:val="00057C96"/>
    <w:rsid w:val="002C6388"/>
    <w:rsid w:val="002E25B4"/>
    <w:rsid w:val="0034049F"/>
    <w:rsid w:val="00350F57"/>
    <w:rsid w:val="00434980"/>
    <w:rsid w:val="004E4BE1"/>
    <w:rsid w:val="00821D55"/>
    <w:rsid w:val="00A477F0"/>
    <w:rsid w:val="00A666F4"/>
    <w:rsid w:val="00AD4AFD"/>
    <w:rsid w:val="00B351E7"/>
    <w:rsid w:val="00B359F5"/>
    <w:rsid w:val="00C411C0"/>
    <w:rsid w:val="00F136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25B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2E25B4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4E4B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E4BE1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045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9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8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2015-05-12T07:40:00Z</cp:lastPrinted>
  <dcterms:created xsi:type="dcterms:W3CDTF">2018-05-21T12:35:00Z</dcterms:created>
  <dcterms:modified xsi:type="dcterms:W3CDTF">2018-05-21T12:35:00Z</dcterms:modified>
</cp:coreProperties>
</file>